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D1" w:rsidRDefault="00FF6672">
      <w:r>
        <w:t>Regulamin udostępniania fotografii</w:t>
      </w:r>
      <w:r w:rsidR="00E8689C">
        <w:t xml:space="preserve"> w ramach Akcji</w:t>
      </w:r>
      <w:r w:rsidR="00C25474">
        <w:t xml:space="preserve"> „Masz serce do drzew?”</w:t>
      </w:r>
    </w:p>
    <w:p w:rsidR="00C25474" w:rsidRDefault="00E8689C">
      <w:r>
        <w:t>1. Organizatorami</w:t>
      </w:r>
      <w:r w:rsidR="00C25474">
        <w:t xml:space="preserve"> Akcji „Masz serce do drzew?</w:t>
      </w:r>
      <w:r w:rsidR="00D50808">
        <w:t>”</w:t>
      </w:r>
      <w:r w:rsidR="00C25474">
        <w:t xml:space="preserve"> </w:t>
      </w:r>
      <w:r w:rsidR="00D50808">
        <w:t>z</w:t>
      </w:r>
      <w:r>
        <w:t>wanej dalej Akcją</w:t>
      </w:r>
      <w:r w:rsidR="00C25474">
        <w:t xml:space="preserve"> jest Muzeum w Tomaszowie Mazowieckim im. Antoniego hr. Ostrowskiego z siedzibą w Tomaszowie Mazowiecki</w:t>
      </w:r>
      <w:r w:rsidR="00D50808">
        <w:t>m, przy ulicy P.O.W. 11</w:t>
      </w:r>
      <w:r>
        <w:t xml:space="preserve">/15, oraz </w:t>
      </w:r>
      <w:r w:rsidR="00C641EE">
        <w:t xml:space="preserve">Zespół Parków Krajobrazowych Województwa Łódzkiego </w:t>
      </w:r>
      <w:r>
        <w:t>O</w:t>
      </w:r>
      <w:r w:rsidR="00C641EE">
        <w:t>d</w:t>
      </w:r>
      <w:bookmarkStart w:id="0" w:name="_GoBack"/>
      <w:bookmarkEnd w:id="0"/>
      <w:r>
        <w:t xml:space="preserve">dział Terenowy </w:t>
      </w:r>
      <w:proofErr w:type="spellStart"/>
      <w:r>
        <w:t>Nadpilicznych</w:t>
      </w:r>
      <w:proofErr w:type="spellEnd"/>
      <w:r>
        <w:t xml:space="preserve"> Parków Krajobrazowych z siedzibą przy ulicy Piotrkowskiej 106 w Moszc</w:t>
      </w:r>
      <w:r w:rsidR="00416B7E">
        <w:t>z</w:t>
      </w:r>
      <w:r>
        <w:t>enicy zwani dalej Organizatorami.</w:t>
      </w:r>
    </w:p>
    <w:p w:rsidR="00D50808" w:rsidRDefault="00E8689C">
      <w:r>
        <w:t>2. Akcja</w:t>
      </w:r>
      <w:r w:rsidR="00D50808">
        <w:t xml:space="preserve"> nie ma ograniczenia w czasie.</w:t>
      </w:r>
    </w:p>
    <w:p w:rsidR="00D50808" w:rsidRDefault="00E8689C">
      <w:r>
        <w:t>3. Celem Akcji</w:t>
      </w:r>
      <w:r w:rsidR="00D50808">
        <w:t xml:space="preserve"> jest: a) odkrywanie i poznawanie ciekawych i wyjątkowych drzew Tomaszowa Mazowieckiego i jego okolic, b) uwrażliwianie na przyrodnicze dziedzictwo regionu, c) zwrócenie uwagi na piękno otaczającej nas przyrody oraz jej ochronę.</w:t>
      </w:r>
    </w:p>
    <w:p w:rsidR="00D50808" w:rsidRDefault="00D50808">
      <w:r>
        <w:t xml:space="preserve">4. </w:t>
      </w:r>
      <w:r w:rsidR="00E8689C">
        <w:t>Przedmiotem Akcji</w:t>
      </w:r>
      <w:r w:rsidR="008D615B">
        <w:t xml:space="preserve"> są fotografie niezwykłych drzew w Tomaszow</w:t>
      </w:r>
      <w:r w:rsidR="00DC1D0F">
        <w:t>ie Mazowieckim i jego okolicach, a także dane dotyczące drzew.</w:t>
      </w:r>
    </w:p>
    <w:p w:rsidR="008D615B" w:rsidRDefault="008D615B">
      <w:r>
        <w:t>5. W Akcj</w:t>
      </w:r>
      <w:r w:rsidR="00E8689C">
        <w:t>i</w:t>
      </w:r>
      <w:r>
        <w:t xml:space="preserve"> mogą brać udział zarówno dzieci z opieku</w:t>
      </w:r>
      <w:r w:rsidR="008108F8">
        <w:t>nami (np. rodzicami lub nauczycielami) jak również dorośli.</w:t>
      </w:r>
    </w:p>
    <w:p w:rsidR="008108F8" w:rsidRDefault="008108F8">
      <w:r>
        <w:t>6. Fotografie drzew należy nadesłać w formie elektronicznej</w:t>
      </w:r>
      <w:r w:rsidR="00C97E00">
        <w:t xml:space="preserve"> na adres </w:t>
      </w:r>
      <w:hyperlink r:id="rId4" w:history="1">
        <w:r w:rsidR="00C97E00" w:rsidRPr="002D2035">
          <w:rPr>
            <w:rStyle w:val="Hipercze"/>
          </w:rPr>
          <w:t>przyroda@muzeumtomaszow.pl</w:t>
        </w:r>
      </w:hyperlink>
      <w:r w:rsidR="00416B7E">
        <w:t xml:space="preserve"> lub </w:t>
      </w:r>
      <w:hyperlink r:id="rId5" w:history="1">
        <w:r w:rsidR="00B224AB" w:rsidRPr="00D34254">
          <w:rPr>
            <w:rStyle w:val="Hipercze"/>
          </w:rPr>
          <w:t>konkurs.npk@parkilodzkie.pl</w:t>
        </w:r>
      </w:hyperlink>
      <w:r w:rsidR="00416B7E">
        <w:t xml:space="preserve"> </w:t>
      </w:r>
      <w:r w:rsidR="00C97E00">
        <w:t>wraz z dołączonym formularzem – załącznik nr 1.</w:t>
      </w:r>
    </w:p>
    <w:p w:rsidR="00C97E00" w:rsidRDefault="00C97E00">
      <w:r>
        <w:t xml:space="preserve">7. </w:t>
      </w:r>
      <w:r w:rsidR="00530894">
        <w:t xml:space="preserve">Jeżeli na nadesłanych fotografiach znajduje się wizerunek </w:t>
      </w:r>
      <w:r w:rsidR="00E8689C">
        <w:t>osoby, uczestnik Akcji</w:t>
      </w:r>
      <w:r w:rsidR="00530894">
        <w:t xml:space="preserve"> przesyłając fotografię zobowiązany jest do dołączenia pisemne</w:t>
      </w:r>
      <w:r w:rsidR="00B03ECF">
        <w:t>go oświadczenia (załącznik nr 2)</w:t>
      </w:r>
      <w:r w:rsidR="00530894">
        <w:t xml:space="preserve">, mówiącego o zgodzie osoby znajdującej się na fotografii na nieodpłatną publikację i rozpowszechnianie jej wizerunku. </w:t>
      </w:r>
    </w:p>
    <w:p w:rsidR="00B03ECF" w:rsidRDefault="00530894" w:rsidP="00B03ECF">
      <w:r>
        <w:t xml:space="preserve">8. Każdy uczestnik </w:t>
      </w:r>
      <w:r w:rsidR="00E8689C">
        <w:t>Akcji</w:t>
      </w:r>
      <w:r w:rsidR="00924325">
        <w:t xml:space="preserve"> przesyłając fotografię, udziela nieodpłatnie licencji</w:t>
      </w:r>
      <w:r w:rsidR="00262081">
        <w:t xml:space="preserve"> do korzystania z fotografii, </w:t>
      </w:r>
      <w:r w:rsidR="00B03ECF">
        <w:t xml:space="preserve">zgadza się na opublikowanie fotografii na stronie </w:t>
      </w:r>
      <w:hyperlink r:id="rId6" w:history="1">
        <w:r w:rsidR="004D65F5" w:rsidRPr="00E80812">
          <w:rPr>
            <w:rStyle w:val="Hipercze"/>
          </w:rPr>
          <w:t>www.muzeumtomaszow.pl</w:t>
        </w:r>
      </w:hyperlink>
      <w:r w:rsidR="004D65F5">
        <w:t xml:space="preserve"> lub </w:t>
      </w:r>
      <w:hyperlink r:id="rId7" w:history="1">
        <w:r w:rsidR="004D65F5" w:rsidRPr="00E80812">
          <w:rPr>
            <w:rStyle w:val="Hipercze"/>
          </w:rPr>
          <w:t>www.parkilodzkie/npk/aktualnosci</w:t>
        </w:r>
      </w:hyperlink>
      <w:r w:rsidR="004D65F5">
        <w:t xml:space="preserve"> </w:t>
      </w:r>
      <w:r w:rsidR="00B03ECF">
        <w:t>oraz w serwisie społecznościom Facebook.</w:t>
      </w:r>
    </w:p>
    <w:p w:rsidR="00B03ECF" w:rsidRDefault="00A232E9">
      <w:r>
        <w:t>9. Uczestnik Akcji przez wypełnienie formularza –</w:t>
      </w:r>
      <w:r w:rsidR="00B03ECF">
        <w:t xml:space="preserve"> załącznik nr 1 oświadcza iż: a)</w:t>
      </w:r>
      <w:r>
        <w:t xml:space="preserve"> jest autorem przesłanej fotografii (przesłanych fotografii), b) przysługuje mu wyłączne i nieograniczone prawo autorskie do nadesłanych fotografii, które jako utwory fotograficzne są pozbawione jakichkolwiek wad prawnych</w:t>
      </w:r>
      <w:r w:rsidR="00ED78C7">
        <w:t xml:space="preserve"> i nie są obciążone prawa</w:t>
      </w:r>
      <w:r w:rsidR="00B03ECF">
        <w:t>mi i roszczeniami osób trzecich.</w:t>
      </w:r>
      <w:r w:rsidR="00ED78C7">
        <w:t xml:space="preserve"> </w:t>
      </w:r>
    </w:p>
    <w:p w:rsidR="00ED78C7" w:rsidRDefault="00ED78C7">
      <w:r>
        <w:t>10. Organizator</w:t>
      </w:r>
      <w:r w:rsidR="004D65F5">
        <w:t>zy nie bio</w:t>
      </w:r>
      <w:r w:rsidR="00E8689C">
        <w:t>rą</w:t>
      </w:r>
      <w:r>
        <w:t xml:space="preserve"> odpowiedzialności prawnej</w:t>
      </w:r>
      <w:r w:rsidR="00E8689C">
        <w:t xml:space="preserve"> za nadesłane zdjęcia, nie roszczą</w:t>
      </w:r>
      <w:r>
        <w:t xml:space="preserve"> sobie praw przeniesienia praw autorskich ani majątkowych do nadesłanych fotografii, pozostają one własnością intelektualną autorów.</w:t>
      </w:r>
    </w:p>
    <w:p w:rsidR="00ED78C7" w:rsidRDefault="00ED78C7">
      <w:r>
        <w:t>11. Uczestnikom Akcji przysługuje prawo dostę</w:t>
      </w:r>
      <w:r w:rsidR="00EB3883">
        <w:t>p</w:t>
      </w:r>
      <w:r>
        <w:t>u do treści swoich danych oraz ich poprawiania lub żądanie ich usunięcia</w:t>
      </w:r>
      <w:r w:rsidR="00EB3883">
        <w:t xml:space="preserve">, w tym celu powinni </w:t>
      </w:r>
      <w:r w:rsidR="00E8689C">
        <w:t>skontaktować się z Organizatorami, którzy są administratorami</w:t>
      </w:r>
      <w:r w:rsidR="00EB3883">
        <w:t xml:space="preserve"> ich danych.</w:t>
      </w:r>
    </w:p>
    <w:p w:rsidR="00EB3883" w:rsidRDefault="00EB3883">
      <w:r>
        <w:t>12.</w:t>
      </w:r>
      <w:r w:rsidR="00547220">
        <w:t xml:space="preserve"> </w:t>
      </w:r>
      <w:r>
        <w:t xml:space="preserve">Regulamin </w:t>
      </w:r>
      <w:r w:rsidR="00547220">
        <w:t>Akcji wchodzi w życie z dniem 22.02.2021 roku.</w:t>
      </w:r>
    </w:p>
    <w:p w:rsidR="00484AF9" w:rsidRDefault="00EB3883">
      <w:r>
        <w:t>13. Regulamin Akcji</w:t>
      </w:r>
      <w:r w:rsidR="00E8689C">
        <w:t xml:space="preserve"> jest dostępny w siedzibach Organizatorów</w:t>
      </w:r>
      <w:r w:rsidR="00484AF9">
        <w:t xml:space="preserve"> oraz na stronie Muzeum w zakładce Edukacja pod hasłem: „Masz serce do dr</w:t>
      </w:r>
      <w:r w:rsidR="00C65E9E">
        <w:t>z</w:t>
      </w:r>
      <w:r w:rsidR="00E8689C">
        <w:t xml:space="preserve">ew?” oraz na stronie </w:t>
      </w:r>
      <w:hyperlink r:id="rId8" w:history="1">
        <w:r w:rsidR="004D65F5" w:rsidRPr="00E80812">
          <w:rPr>
            <w:rStyle w:val="Hipercze"/>
          </w:rPr>
          <w:t>www.parkilodzkie.pl/npk/aktualnosci</w:t>
        </w:r>
      </w:hyperlink>
      <w:r w:rsidR="004D65F5">
        <w:t xml:space="preserve">. </w:t>
      </w:r>
    </w:p>
    <w:p w:rsidR="00096A8A" w:rsidRDefault="00096A8A">
      <w:r>
        <w:t xml:space="preserve">14. Interpretacja zasad niniejszego regulaminu </w:t>
      </w:r>
      <w:r w:rsidR="00E8689C">
        <w:t>należy wyłącznie do Organizatorów</w:t>
      </w:r>
      <w:r>
        <w:t>.</w:t>
      </w:r>
    </w:p>
    <w:sectPr w:rsidR="0009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74"/>
    <w:rsid w:val="00096A8A"/>
    <w:rsid w:val="00262081"/>
    <w:rsid w:val="00416B7E"/>
    <w:rsid w:val="00484AF9"/>
    <w:rsid w:val="004D65F5"/>
    <w:rsid w:val="00530894"/>
    <w:rsid w:val="00547220"/>
    <w:rsid w:val="00617C6D"/>
    <w:rsid w:val="008108F8"/>
    <w:rsid w:val="008D615B"/>
    <w:rsid w:val="00924325"/>
    <w:rsid w:val="00A232E9"/>
    <w:rsid w:val="00B03ECF"/>
    <w:rsid w:val="00B224AB"/>
    <w:rsid w:val="00C25474"/>
    <w:rsid w:val="00C641EE"/>
    <w:rsid w:val="00C65E9E"/>
    <w:rsid w:val="00C97E00"/>
    <w:rsid w:val="00D50808"/>
    <w:rsid w:val="00DC1D0F"/>
    <w:rsid w:val="00E8689C"/>
    <w:rsid w:val="00EA6AD1"/>
    <w:rsid w:val="00EB3883"/>
    <w:rsid w:val="00ED78C7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A7C3E-97AA-44DA-BF56-310E9D0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7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ilodzkie.pl/npk/aktualnos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ilodzkie/npk/aktualnos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tomaszow.pl" TargetMode="External"/><Relationship Id="rId5" Type="http://schemas.openxmlformats.org/officeDocument/2006/relationships/hyperlink" Target="mailto:konkurs.npk@parkilodzkie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zyroda@muzeumtomasz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17</cp:revision>
  <dcterms:created xsi:type="dcterms:W3CDTF">2020-12-03T11:21:00Z</dcterms:created>
  <dcterms:modified xsi:type="dcterms:W3CDTF">2021-02-18T12:14:00Z</dcterms:modified>
</cp:coreProperties>
</file>